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924" w:rsidRPr="00A15924" w:rsidRDefault="00A15924" w:rsidP="00A15924">
      <w:pPr>
        <w:autoSpaceDE w:val="0"/>
        <w:autoSpaceDN w:val="0"/>
        <w:adjustRightInd w:val="0"/>
        <w:jc w:val="right"/>
      </w:pPr>
      <w:r w:rsidRPr="00A15924">
        <w:t xml:space="preserve">Приложение № </w:t>
      </w:r>
      <w:r w:rsidR="009B17D6">
        <w:t>8</w:t>
      </w:r>
      <w:bookmarkStart w:id="0" w:name="_GoBack"/>
      <w:bookmarkEnd w:id="0"/>
      <w:r w:rsidRPr="00A15924">
        <w:t xml:space="preserve"> к решению </w:t>
      </w:r>
    </w:p>
    <w:p w:rsidR="00A15924" w:rsidRPr="00A15924" w:rsidRDefault="00A15924" w:rsidP="00A15924">
      <w:pPr>
        <w:autoSpaceDE w:val="0"/>
        <w:autoSpaceDN w:val="0"/>
        <w:adjustRightInd w:val="0"/>
        <w:jc w:val="right"/>
      </w:pPr>
      <w:r w:rsidRPr="00A15924">
        <w:t xml:space="preserve">      Совета </w:t>
      </w:r>
      <w:proofErr w:type="gramStart"/>
      <w:r w:rsidRPr="00A15924">
        <w:t>депутатов</w:t>
      </w:r>
      <w:proofErr w:type="gramEnd"/>
      <w:r w:rsidRPr="00A15924">
        <w:t xml:space="preserve"> ЗАТО г. Островной</w:t>
      </w:r>
    </w:p>
    <w:p w:rsidR="00A15924" w:rsidRDefault="00A15924" w:rsidP="00E652CD">
      <w:pPr>
        <w:autoSpaceDE w:val="0"/>
        <w:autoSpaceDN w:val="0"/>
        <w:adjustRightInd w:val="0"/>
        <w:jc w:val="right"/>
      </w:pPr>
      <w:r w:rsidRPr="00A15924">
        <w:t xml:space="preserve">от 00 </w:t>
      </w:r>
      <w:r>
        <w:t>июня</w:t>
      </w:r>
      <w:r w:rsidRPr="00A15924">
        <w:t xml:space="preserve"> 2017 года № 00-00</w:t>
      </w:r>
    </w:p>
    <w:p w:rsidR="00A15924" w:rsidRDefault="00A15924" w:rsidP="00E652CD">
      <w:pPr>
        <w:autoSpaceDE w:val="0"/>
        <w:autoSpaceDN w:val="0"/>
        <w:adjustRightInd w:val="0"/>
        <w:jc w:val="right"/>
      </w:pPr>
    </w:p>
    <w:p w:rsidR="00E652CD" w:rsidRDefault="00E652CD" w:rsidP="00E652CD">
      <w:pPr>
        <w:autoSpaceDE w:val="0"/>
        <w:autoSpaceDN w:val="0"/>
        <w:adjustRightInd w:val="0"/>
        <w:jc w:val="right"/>
      </w:pPr>
      <w:r>
        <w:t>Приложение № 10 к решению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 xml:space="preserve">Совета </w:t>
      </w:r>
      <w:proofErr w:type="gramStart"/>
      <w:r>
        <w:t>депутатов</w:t>
      </w:r>
      <w:proofErr w:type="gramEnd"/>
      <w:r>
        <w:t xml:space="preserve"> ЗАТО г. Островной</w:t>
      </w:r>
      <w:r>
        <w:tab/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>от 00 декабря 2016 года № 00-00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</w:p>
    <w:p w:rsidR="00E652CD" w:rsidRDefault="00E652CD" w:rsidP="00E652CD">
      <w:pPr>
        <w:autoSpaceDE w:val="0"/>
        <w:autoSpaceDN w:val="0"/>
        <w:adjustRightInd w:val="0"/>
        <w:ind w:firstLine="709"/>
        <w:jc w:val="center"/>
      </w:pP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652CD">
        <w:rPr>
          <w:b/>
        </w:rPr>
        <w:t>Случаи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652CD" w:rsidRDefault="00E652CD" w:rsidP="00E652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52CD"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t>решением</w:t>
      </w:r>
      <w:r w:rsidRPr="00E652CD">
        <w:t xml:space="preserve"> бюджетных ассигнований главных распорядителей средств </w:t>
      </w:r>
      <w:proofErr w:type="gramStart"/>
      <w:r w:rsidRPr="00E652CD">
        <w:t>бюджета</w:t>
      </w:r>
      <w:proofErr w:type="gramEnd"/>
      <w:r>
        <w:t xml:space="preserve"> ЗАТО г. Островной</w:t>
      </w:r>
      <w:r w:rsidRPr="00E652CD">
        <w:t xml:space="preserve">, осуществляющих функции в соответствующей сфере деятельности, </w:t>
      </w:r>
      <w:r>
        <w:t>в случаях связанных с</w:t>
      </w:r>
      <w:r w:rsidRPr="00E652CD">
        <w:t>:</w:t>
      </w:r>
    </w:p>
    <w:p w:rsidR="00EC5360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t>- возмещением затрат в связи с организацией пассажирских перевозок автомобильным транспортом общего пользования на социально значимом муниципальном маршруте;</w:t>
      </w:r>
    </w:p>
    <w:p w:rsidR="00852F91" w:rsidRPr="00C40C7E" w:rsidRDefault="00852F91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- </w:t>
      </w:r>
      <w:r w:rsidRPr="00F655C2">
        <w:t xml:space="preserve">реализацией Закона Мурманской области от 26.10.2007 № 901-01-ЗМО </w:t>
      </w:r>
      <w:r w:rsidRPr="00F655C2">
        <w:br/>
        <w:t>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области»;</w:t>
      </w:r>
    </w:p>
    <w:p w:rsidR="00EC5360" w:rsidRPr="00C40C7E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t xml:space="preserve">- возмещением недополученных доходов </w:t>
      </w:r>
      <w:proofErr w:type="gramStart"/>
      <w:r w:rsidRPr="00C40C7E">
        <w:t xml:space="preserve">в связи с оказанием услуги </w:t>
      </w:r>
      <w:r w:rsidRPr="00C40C7E">
        <w:br/>
        <w:t>по содержанию</w:t>
      </w:r>
      <w:r w:rsidR="003603AC">
        <w:t xml:space="preserve"> </w:t>
      </w:r>
      <w:r w:rsidRPr="00C40C7E">
        <w:t xml:space="preserve">жилого помещения в муниципальном жилищном фонде </w:t>
      </w:r>
      <w:r w:rsidRPr="00C40C7E">
        <w:br/>
        <w:t>в размере</w:t>
      </w:r>
      <w:proofErr w:type="gramEnd"/>
      <w:r w:rsidRPr="00C40C7E">
        <w:t xml:space="preserve"> платы, не обеспечивающей возмещение издержек;</w:t>
      </w:r>
    </w:p>
    <w:p w:rsidR="00EC5360" w:rsidRPr="00C40C7E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t>- возмещением недополученных доходов в связи с оказанием коммунальных услуг в муниципальном жилищном фонде в части незаселенных квартир и пустующих нежилых помещений;</w:t>
      </w:r>
    </w:p>
    <w:p w:rsidR="00EC5360" w:rsidRPr="00C40C7E" w:rsidRDefault="00EC5360" w:rsidP="00EC5360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40C7E">
        <w:t xml:space="preserve"> - возмещением недополученных доходов </w:t>
      </w:r>
      <w:proofErr w:type="gramStart"/>
      <w:r w:rsidRPr="00C40C7E">
        <w:t>в связи с оказанием услуги по содержанию</w:t>
      </w:r>
      <w:r w:rsidR="003603AC">
        <w:t xml:space="preserve"> </w:t>
      </w:r>
      <w:r w:rsidRPr="00C40C7E">
        <w:t>жилого помещения в муниципальном жилищном фонде в части</w:t>
      </w:r>
      <w:proofErr w:type="gramEnd"/>
      <w:r w:rsidRPr="00C40C7E">
        <w:t xml:space="preserve"> незаселенных квартир и пустующих нежилых помещений;</w:t>
      </w:r>
    </w:p>
    <w:p w:rsidR="00EC5360" w:rsidRPr="00C40C7E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t>- возмещением недополученных доходов в связи с оказанием населению услуг городской бани по тарифам, не обеспечивающим возмещение издержек;</w:t>
      </w:r>
    </w:p>
    <w:p w:rsidR="00EC5360" w:rsidRPr="00C40C7E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lastRenderedPageBreak/>
        <w:t xml:space="preserve">- возмещением недополученных доходов в связи с оказанием коммунальных услуг в нежилых пустующих помещениях эксплуатируемых зданий, находящихся в муниципальной </w:t>
      </w:r>
      <w:proofErr w:type="gramStart"/>
      <w:r w:rsidRPr="00C40C7E">
        <w:t>собственности</w:t>
      </w:r>
      <w:proofErr w:type="gramEnd"/>
      <w:r w:rsidRPr="00C40C7E">
        <w:t xml:space="preserve"> ЗАТО г. Островной;</w:t>
      </w:r>
    </w:p>
    <w:p w:rsidR="006C7DA9" w:rsidRDefault="00EC5360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40C7E">
        <w:t>- возмещением недополученных доходов в связи с оказанием услуг по изданию</w:t>
      </w:r>
      <w:r w:rsidR="00C538C7">
        <w:t xml:space="preserve">, производству, выпуску и распространению печатного средства </w:t>
      </w:r>
      <w:r w:rsidRPr="00C40C7E">
        <w:t>массовой информации – газеты «Инфо-Вестник Островной»</w:t>
      </w:r>
      <w:r w:rsidR="00C538C7">
        <w:t xml:space="preserve"> с целью опубликования информации предусмотренной законодательством</w:t>
      </w:r>
      <w:r w:rsidRPr="00C40C7E">
        <w:t xml:space="preserve"> по тарифам, не обе</w:t>
      </w:r>
      <w:r w:rsidR="00767AFC">
        <w:t>спечивающим возмещение издержек;</w:t>
      </w:r>
    </w:p>
    <w:p w:rsidR="00767AFC" w:rsidRDefault="00767AFC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767AFC">
        <w:t xml:space="preserve">- возмещением недополученных доходов в связи с оказанием ритуальных услуг </w:t>
      </w:r>
      <w:r w:rsidRPr="00767AFC">
        <w:br/>
        <w:t>при погребении умерших (погибших), не имеющих супруга (супруги), близких родственников, иных родственников либо законного представителя умершего</w:t>
      </w:r>
      <w:r w:rsidR="00A15924">
        <w:t>;</w:t>
      </w:r>
    </w:p>
    <w:p w:rsidR="00A15924" w:rsidRDefault="00A15924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 xml:space="preserve">- возмещением </w:t>
      </w:r>
      <w:r w:rsidRPr="00A15924">
        <w:t xml:space="preserve">недополученных доходов в связи с оказанием коммунальных услуг в целях содержания общего имущества в многоквартирном доме и содержания жилого помещения в муниципальном жилищном </w:t>
      </w:r>
      <w:proofErr w:type="gramStart"/>
      <w:r w:rsidRPr="00A15924">
        <w:t>фонде</w:t>
      </w:r>
      <w:proofErr w:type="gramEnd"/>
      <w:r w:rsidRPr="00A15924">
        <w:t xml:space="preserve"> ЗАТО</w:t>
      </w:r>
      <w:r>
        <w:t xml:space="preserve"> </w:t>
      </w:r>
      <w:r w:rsidRPr="00A15924">
        <w:t>г. Островной в части незаселенных квартир и пустующих нежилых помещений</w:t>
      </w:r>
      <w:r>
        <w:t>.</w:t>
      </w:r>
    </w:p>
    <w:p w:rsidR="00C538C7" w:rsidRDefault="00C538C7" w:rsidP="00E652CD">
      <w:pPr>
        <w:autoSpaceDE w:val="0"/>
        <w:autoSpaceDN w:val="0"/>
        <w:adjustRightInd w:val="0"/>
        <w:spacing w:line="360" w:lineRule="auto"/>
        <w:ind w:firstLine="708"/>
        <w:jc w:val="both"/>
      </w:pPr>
    </w:p>
    <w:p w:rsidR="00E652CD" w:rsidRDefault="00E652CD" w:rsidP="003C50F5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______________</w:t>
      </w:r>
    </w:p>
    <w:sectPr w:rsidR="00E652CD" w:rsidSect="00E652CD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60"/>
    <w:rsid w:val="003603AC"/>
    <w:rsid w:val="00396F61"/>
    <w:rsid w:val="003C50F5"/>
    <w:rsid w:val="006C7DA9"/>
    <w:rsid w:val="00767AFC"/>
    <w:rsid w:val="00852F91"/>
    <w:rsid w:val="009B17D6"/>
    <w:rsid w:val="00A15924"/>
    <w:rsid w:val="00C538C7"/>
    <w:rsid w:val="00E652CD"/>
    <w:rsid w:val="00EC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3</cp:revision>
  <cp:lastPrinted>2016-11-14T13:15:00Z</cp:lastPrinted>
  <dcterms:created xsi:type="dcterms:W3CDTF">2017-05-29T08:44:00Z</dcterms:created>
  <dcterms:modified xsi:type="dcterms:W3CDTF">2017-05-29T14:02:00Z</dcterms:modified>
</cp:coreProperties>
</file>